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贵州医科大学神奇民族医药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  <w:t>学院202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  <w:t>年专升本专业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课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  <w:t>考试成绩复核申请表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</w:pPr>
    </w:p>
    <w:tbl>
      <w:tblPr>
        <w:tblStyle w:val="5"/>
        <w:tblW w:w="941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2020"/>
        <w:gridCol w:w="1035"/>
        <w:gridCol w:w="1368"/>
        <w:gridCol w:w="1200"/>
        <w:gridCol w:w="1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305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9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原分数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考生填写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复核分数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学校填写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40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复核成员签名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9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540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9410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9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                             日  期：</w:t>
            </w:r>
          </w:p>
        </w:tc>
      </w:tr>
    </w:tbl>
    <w:p>
      <w:pPr>
        <w:spacing w:line="276" w:lineRule="auto"/>
        <w:ind w:right="-59"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</w:p>
    <w:p>
      <w:pPr>
        <w:spacing w:line="276" w:lineRule="auto"/>
        <w:ind w:right="-59"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注：考生务必准确填写以上各项内容。</w:t>
      </w:r>
    </w:p>
    <w:sectPr>
      <w:pgSz w:w="11906" w:h="16838"/>
      <w:pgMar w:top="1077" w:right="1588" w:bottom="46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zI2NjVhN2I1MzExNjRiMzlmZDczODlhMzU1NTAifQ=="/>
  </w:docVars>
  <w:rsids>
    <w:rsidRoot w:val="587B77A5"/>
    <w:rsid w:val="001C0C27"/>
    <w:rsid w:val="0039657B"/>
    <w:rsid w:val="004F5CAD"/>
    <w:rsid w:val="004F7B2F"/>
    <w:rsid w:val="006A3A83"/>
    <w:rsid w:val="00731C88"/>
    <w:rsid w:val="0080494B"/>
    <w:rsid w:val="00863ABB"/>
    <w:rsid w:val="009618EC"/>
    <w:rsid w:val="009E2E24"/>
    <w:rsid w:val="00B43C6E"/>
    <w:rsid w:val="00C315E9"/>
    <w:rsid w:val="00D90300"/>
    <w:rsid w:val="00E31320"/>
    <w:rsid w:val="068621B7"/>
    <w:rsid w:val="08815F59"/>
    <w:rsid w:val="24F77D0F"/>
    <w:rsid w:val="294A537B"/>
    <w:rsid w:val="2B432A57"/>
    <w:rsid w:val="330B0A48"/>
    <w:rsid w:val="35EC6719"/>
    <w:rsid w:val="36926214"/>
    <w:rsid w:val="37371F51"/>
    <w:rsid w:val="44281900"/>
    <w:rsid w:val="45E931B7"/>
    <w:rsid w:val="4D132DC2"/>
    <w:rsid w:val="53266A81"/>
    <w:rsid w:val="587B77A5"/>
    <w:rsid w:val="590B3E23"/>
    <w:rsid w:val="597E4B39"/>
    <w:rsid w:val="6244252D"/>
    <w:rsid w:val="643A0477"/>
    <w:rsid w:val="683978CD"/>
    <w:rsid w:val="69067DB2"/>
    <w:rsid w:val="73C51294"/>
    <w:rsid w:val="77C96194"/>
    <w:rsid w:val="7C136915"/>
    <w:rsid w:val="7CE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</Words>
  <Characters>154</Characters>
  <Lines>1</Lines>
  <Paragraphs>1</Paragraphs>
  <TotalTime>6</TotalTime>
  <ScaleCrop>false</ScaleCrop>
  <LinksUpToDate>false</LinksUpToDate>
  <CharactersWithSpaces>180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2022-06-10T06:01:00Z</dcterms:created>
  <dc:creator>DELL</dc:creator>
  <cp:lastModifiedBy>WPS_214061888</cp:lastModifiedBy>
  <cp:lastPrinted>2024-04-22T07:36:00Z</cp:lastPrinted>
  <dcterms:modified xsi:type="dcterms:W3CDTF">2024-04-24T03:38:40Z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68C001E88C3F4096A09FC1E3B8CDBCDC</vt:lpwstr>
  </property>
</Properties>
</file>